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860DED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60DE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17</w:t>
      </w:r>
    </w:p>
    <w:p w:rsidR="00742CF7" w:rsidRPr="00860DED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60DED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60DED">
        <w:rPr>
          <w:rFonts w:ascii="PT Astra Serif" w:eastAsia="Times New Roman" w:hAnsi="PT Astra Serif" w:cs="Times New Roman"/>
          <w:b/>
          <w:bCs/>
          <w:sz w:val="24"/>
          <w:szCs w:val="24"/>
        </w:rPr>
        <w:t>от 24 декабря 2019 года № 106</w:t>
      </w:r>
    </w:p>
    <w:p w:rsidR="00860DED" w:rsidRDefault="00860DE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60DED" w:rsidRDefault="00860DED" w:rsidP="00860DED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</w:t>
      </w:r>
      <w:r w:rsidR="009D6009">
        <w:rPr>
          <w:rFonts w:ascii="PT Astra Serif" w:eastAsia="Times New Roman" w:hAnsi="PT Astra Serif" w:cs="Times New Roman"/>
          <w:bCs/>
          <w:sz w:val="24"/>
          <w:szCs w:val="24"/>
        </w:rPr>
        <w:t>да Югорска от 09.04.2020 №17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860DED" w:rsidRPr="00860DED" w:rsidRDefault="00860DE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34E4E" w:rsidRPr="00CB7999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CB7999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CB7999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B7999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CB7999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B7999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CB7999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CB7999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CB7999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B7999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CB7999">
        <w:rPr>
          <w:rFonts w:ascii="PT Astra Serif" w:hAnsi="PT Astra Serif" w:cs="Times New Roman"/>
          <w:b/>
          <w:sz w:val="24"/>
          <w:szCs w:val="24"/>
        </w:rPr>
        <w:t>2</w:t>
      </w:r>
      <w:r w:rsidR="00FC4843" w:rsidRPr="00CB7999">
        <w:rPr>
          <w:rFonts w:ascii="PT Astra Serif" w:hAnsi="PT Astra Serif" w:cs="Times New Roman"/>
          <w:b/>
          <w:sz w:val="24"/>
          <w:szCs w:val="24"/>
        </w:rPr>
        <w:t>1</w:t>
      </w:r>
      <w:r w:rsidRPr="00CB7999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FC4843" w:rsidRPr="00CB7999">
        <w:rPr>
          <w:rFonts w:ascii="PT Astra Serif" w:hAnsi="PT Astra Serif" w:cs="Times New Roman"/>
          <w:b/>
          <w:sz w:val="24"/>
          <w:szCs w:val="24"/>
        </w:rPr>
        <w:t>2</w:t>
      </w:r>
      <w:r w:rsidRPr="00CB7999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CB79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CB7999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CB7999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B7999">
        <w:rPr>
          <w:rFonts w:ascii="PT Astra Serif" w:hAnsi="PT Astra Serif" w:cs="Times New Roman"/>
          <w:sz w:val="24"/>
          <w:szCs w:val="24"/>
        </w:rPr>
        <w:t>(</w:t>
      </w:r>
      <w:r w:rsidR="00D34E4E" w:rsidRPr="00CB7999">
        <w:rPr>
          <w:rFonts w:ascii="PT Astra Serif" w:hAnsi="PT Astra Serif" w:cs="Times New Roman"/>
          <w:sz w:val="24"/>
          <w:szCs w:val="24"/>
        </w:rPr>
        <w:t>рублей</w:t>
      </w:r>
      <w:r w:rsidRPr="00CB7999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CB7999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CB799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CB7999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CB7999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FC4843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FC4843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CB7999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B799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B799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B799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CB7999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709DD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15</w:t>
            </w:r>
            <w:r w:rsidR="00B9084F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000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D34E4E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- </w:t>
            </w:r>
            <w:r w:rsidR="00FC4843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4F7382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B9084F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000</w:t>
            </w: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Pr="00CB799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CB7999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FC4843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330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FC4843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300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D34E4E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  <w:tr w:rsidR="00D34E4E" w:rsidRPr="00CB7999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  <w:r w:rsidR="00D709DD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CB7999" w:rsidRDefault="00D34E4E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FC4843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330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8A7178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B9084F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00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Pr="00CB7999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</w:tbl>
    <w:p w:rsidR="00D34E4E" w:rsidRPr="00CB7999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CB7999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CB7999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CB7999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60DED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9D6009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56D6F"/>
    <w:rsid w:val="00C601C8"/>
    <w:rsid w:val="00C6193D"/>
    <w:rsid w:val="00C759EA"/>
    <w:rsid w:val="00C8235D"/>
    <w:rsid w:val="00CA23D4"/>
    <w:rsid w:val="00CB5788"/>
    <w:rsid w:val="00CB7999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0321F-3FB6-43EF-859F-295B5BE4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99</cp:revision>
  <cp:lastPrinted>2019-12-04T10:40:00Z</cp:lastPrinted>
  <dcterms:created xsi:type="dcterms:W3CDTF">2017-11-14T09:22:00Z</dcterms:created>
  <dcterms:modified xsi:type="dcterms:W3CDTF">2020-10-08T11:22:00Z</dcterms:modified>
</cp:coreProperties>
</file>